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110" w:rsidRPr="001D6480" w:rsidRDefault="005B2110" w:rsidP="005B21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D6480">
        <w:rPr>
          <w:rFonts w:ascii="Times New Roman" w:hAnsi="Times New Roman" w:cs="Times New Roman"/>
          <w:b/>
          <w:sz w:val="24"/>
          <w:szCs w:val="24"/>
          <w:u w:val="single"/>
        </w:rPr>
        <w:t>Chapter 0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5 </w:t>
      </w:r>
      <w:r w:rsidRPr="001D6480">
        <w:rPr>
          <w:rFonts w:ascii="Times New Roman" w:hAnsi="Times New Roman" w:cs="Times New Roman"/>
          <w:b/>
          <w:sz w:val="24"/>
          <w:szCs w:val="24"/>
          <w:u w:val="single"/>
        </w:rPr>
        <w:t>Post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-</w:t>
      </w:r>
      <w:r w:rsidRPr="001D6480">
        <w:rPr>
          <w:rFonts w:ascii="Times New Roman" w:hAnsi="Times New Roman" w:cs="Times New Roman"/>
          <w:b/>
          <w:sz w:val="24"/>
          <w:szCs w:val="24"/>
          <w:u w:val="single"/>
        </w:rPr>
        <w:t>lecture</w:t>
      </w:r>
    </w:p>
    <w:p w:rsidR="005B2110" w:rsidRPr="001D6480" w:rsidRDefault="005B2110" w:rsidP="005B21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D6480">
        <w:rPr>
          <w:rFonts w:ascii="Times New Roman" w:hAnsi="Times New Roman" w:cs="Times New Roman"/>
          <w:b/>
          <w:sz w:val="24"/>
          <w:szCs w:val="24"/>
          <w:u w:val="single"/>
        </w:rPr>
        <w:t xml:space="preserve">Question Type: Multiple </w:t>
      </w:r>
      <w:proofErr w:type="gramStart"/>
      <w:r w:rsidRPr="001D6480">
        <w:rPr>
          <w:rFonts w:ascii="Times New Roman" w:hAnsi="Times New Roman" w:cs="Times New Roman"/>
          <w:b/>
          <w:sz w:val="24"/>
          <w:szCs w:val="24"/>
          <w:u w:val="single"/>
        </w:rPr>
        <w:t>Choice</w:t>
      </w:r>
      <w:proofErr w:type="gramEnd"/>
    </w:p>
    <w:p w:rsidR="00EB3707" w:rsidRDefault="00EB3707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37B7" w:rsidRDefault="00EB3707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265081">
        <w:rPr>
          <w:rFonts w:ascii="Times New Roman" w:hAnsi="Times New Roman" w:cs="Times New Roman"/>
          <w:sz w:val="24"/>
          <w:szCs w:val="24"/>
        </w:rPr>
        <w:t xml:space="preserve"> In the nucleus, threads of DNA are stained during </w:t>
      </w:r>
      <w:proofErr w:type="spellStart"/>
      <w:r w:rsidR="00265081">
        <w:rPr>
          <w:rFonts w:ascii="Times New Roman" w:hAnsi="Times New Roman" w:cs="Times New Roman"/>
          <w:sz w:val="24"/>
          <w:szCs w:val="24"/>
        </w:rPr>
        <w:t>interphase</w:t>
      </w:r>
      <w:proofErr w:type="spellEnd"/>
      <w:r w:rsidR="00265081">
        <w:rPr>
          <w:rFonts w:ascii="Times New Roman" w:hAnsi="Times New Roman" w:cs="Times New Roman"/>
          <w:sz w:val="24"/>
          <w:szCs w:val="24"/>
        </w:rPr>
        <w:t>.  Some parts of these threads will stain more darkly than others.  These regions that darkly stain are termed:</w:t>
      </w:r>
    </w:p>
    <w:p w:rsidR="00265081" w:rsidRDefault="00265081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chromatin</w:t>
      </w:r>
      <w:proofErr w:type="gramEnd"/>
    </w:p>
    <w:p w:rsidR="00265081" w:rsidRDefault="00265081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sister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chromatids</w:t>
      </w:r>
      <w:proofErr w:type="spellEnd"/>
    </w:p>
    <w:p w:rsidR="00265081" w:rsidRDefault="00265081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proofErr w:type="gramStart"/>
      <w:r w:rsidR="005B2110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uchromantin</w:t>
      </w:r>
      <w:proofErr w:type="spellEnd"/>
      <w:proofErr w:type="gramEnd"/>
    </w:p>
    <w:p w:rsidR="00265081" w:rsidRDefault="00265081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heterochromatin</w:t>
      </w:r>
      <w:proofErr w:type="gramEnd"/>
    </w:p>
    <w:p w:rsidR="00265081" w:rsidRDefault="00265081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nucleoplasm</w:t>
      </w:r>
      <w:proofErr w:type="spellEnd"/>
      <w:proofErr w:type="gramEnd"/>
    </w:p>
    <w:p w:rsidR="00265081" w:rsidRDefault="00265081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5B2110" w:rsidRPr="00B47C1C" w:rsidRDefault="005B2110" w:rsidP="005B21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B47C1C">
        <w:rPr>
          <w:rFonts w:ascii="Times New Roman" w:hAnsi="Times New Roman" w:cs="Times New Roman"/>
          <w:b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en-US" w:bidi="ar-SA"/>
        </w:rPr>
        <w:t>Chromosomes</w:t>
      </w:r>
    </w:p>
    <w:p w:rsidR="005B2110" w:rsidRPr="001D6480" w:rsidRDefault="005B2110" w:rsidP="005B21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265081" w:rsidRDefault="00265081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5081" w:rsidRDefault="00265081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DC0466">
        <w:rPr>
          <w:rFonts w:ascii="Times New Roman" w:hAnsi="Times New Roman" w:cs="Times New Roman"/>
          <w:sz w:val="24"/>
          <w:szCs w:val="24"/>
        </w:rPr>
        <w:t>A diploid organism is:</w:t>
      </w:r>
    </w:p>
    <w:p w:rsidR="00DC0466" w:rsidRDefault="00DC0466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2n</w:t>
      </w:r>
    </w:p>
    <w:p w:rsidR="00DC0466" w:rsidRDefault="00DC0466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1n or 2n depending on the species</w:t>
      </w:r>
    </w:p>
    <w:p w:rsidR="00DC0466" w:rsidRDefault="00DC0466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4n</w:t>
      </w:r>
    </w:p>
    <w:p w:rsidR="00DC0466" w:rsidRDefault="00DC0466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8n</w:t>
      </w:r>
    </w:p>
    <w:p w:rsidR="00DC0466" w:rsidRDefault="00DC0466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1n</w:t>
      </w:r>
    </w:p>
    <w:p w:rsidR="00DC0466" w:rsidRDefault="00DC0466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5B2110" w:rsidRPr="00B47C1C" w:rsidRDefault="005B2110" w:rsidP="005B21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B47C1C">
        <w:rPr>
          <w:rFonts w:ascii="Times New Roman" w:hAnsi="Times New Roman" w:cs="Times New Roman"/>
          <w:b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en-US" w:bidi="ar-SA"/>
        </w:rPr>
        <w:t>Chromosomes</w:t>
      </w:r>
    </w:p>
    <w:p w:rsidR="005B2110" w:rsidRPr="001D6480" w:rsidRDefault="005B2110" w:rsidP="005B21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DC0466" w:rsidRDefault="00DC0466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0466" w:rsidRDefault="00DC0466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In grasshoppers, an individual with an XO chromosome complement is:</w:t>
      </w:r>
    </w:p>
    <w:p w:rsidR="00DC0466" w:rsidRDefault="00DC0466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) male</w:t>
      </w:r>
    </w:p>
    <w:p w:rsidR="00DC0466" w:rsidRDefault="00DC0466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mutant</w:t>
      </w:r>
    </w:p>
    <w:p w:rsidR="00DC0466" w:rsidRDefault="00DC0466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male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or female depending on the temperature at which the eggs were incubated</w:t>
      </w:r>
    </w:p>
    <w:p w:rsidR="00DC0466" w:rsidRDefault="00DC0466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>) female</w:t>
      </w:r>
    </w:p>
    <w:p w:rsidR="00DC0466" w:rsidRDefault="00DC0466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not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viable</w:t>
      </w:r>
    </w:p>
    <w:p w:rsidR="00DC0466" w:rsidRDefault="00DC0466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5B2110" w:rsidRPr="00B47C1C" w:rsidRDefault="005B2110" w:rsidP="005B21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B47C1C">
        <w:rPr>
          <w:rFonts w:ascii="Times New Roman" w:hAnsi="Times New Roman" w:cs="Times New Roman"/>
          <w:b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en-US" w:bidi="ar-SA"/>
        </w:rPr>
        <w:t>Chromosomes</w:t>
      </w:r>
    </w:p>
    <w:p w:rsidR="005B2110" w:rsidRPr="001D6480" w:rsidRDefault="005B2110" w:rsidP="005B21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DC0466" w:rsidRDefault="00DC0466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0466" w:rsidRDefault="00DC0466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F44488">
        <w:rPr>
          <w:rFonts w:ascii="Times New Roman" w:hAnsi="Times New Roman" w:cs="Times New Roman"/>
          <w:sz w:val="24"/>
          <w:szCs w:val="24"/>
        </w:rPr>
        <w:t>Which of the following was an experiment that led to the theory that genes are linked to chromosomes?</w:t>
      </w:r>
    </w:p>
    <w:p w:rsidR="00F44488" w:rsidRDefault="00F44488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Morgan’s work with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Drosophila </w:t>
      </w:r>
      <w:r>
        <w:rPr>
          <w:rFonts w:ascii="Times New Roman" w:hAnsi="Times New Roman" w:cs="Times New Roman"/>
          <w:sz w:val="24"/>
          <w:szCs w:val="24"/>
        </w:rPr>
        <w:t>eye color</w:t>
      </w:r>
    </w:p>
    <w:p w:rsidR="00F44488" w:rsidRDefault="00F44488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Punnett’s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work with snapdragons</w:t>
      </w:r>
    </w:p>
    <w:p w:rsidR="00F44488" w:rsidRDefault="00F44488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Mendel’s work with peas</w:t>
      </w:r>
    </w:p>
    <w:p w:rsidR="00F44488" w:rsidRDefault="00F44488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Morgan’s work with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Drosophila </w:t>
      </w:r>
      <w:r>
        <w:rPr>
          <w:rFonts w:ascii="Times New Roman" w:hAnsi="Times New Roman" w:cs="Times New Roman"/>
          <w:sz w:val="24"/>
          <w:szCs w:val="24"/>
        </w:rPr>
        <w:t>wing length</w:t>
      </w:r>
    </w:p>
    <w:p w:rsidR="00F44488" w:rsidRDefault="00F44488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r>
        <w:rPr>
          <w:rFonts w:ascii="Times New Roman" w:hAnsi="Times New Roman" w:cs="Times New Roman"/>
          <w:sz w:val="24"/>
          <w:szCs w:val="24"/>
        </w:rPr>
        <w:t>Punnett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Bateson’s work with flowers</w:t>
      </w:r>
    </w:p>
    <w:p w:rsidR="00F44488" w:rsidRDefault="00F44488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5B2110" w:rsidRPr="00B47C1C" w:rsidRDefault="005B2110" w:rsidP="005B21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B47C1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2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en-US" w:bidi="ar-SA"/>
        </w:rPr>
        <w:t>Chromosome Theory of Inheritance</w:t>
      </w:r>
    </w:p>
    <w:p w:rsidR="005B2110" w:rsidRPr="001D6480" w:rsidRDefault="005B2110" w:rsidP="005B21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F44488" w:rsidRDefault="00F44488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4488" w:rsidRDefault="00F44488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4488" w:rsidRDefault="00F44488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5) </w:t>
      </w:r>
      <w:r w:rsidR="006F1D96">
        <w:rPr>
          <w:rFonts w:ascii="Times New Roman" w:hAnsi="Times New Roman" w:cs="Times New Roman"/>
          <w:sz w:val="24"/>
          <w:szCs w:val="24"/>
        </w:rPr>
        <w:t xml:space="preserve">What is a </w:t>
      </w:r>
      <w:proofErr w:type="gramStart"/>
      <w:r w:rsidR="006F1D96">
        <w:rPr>
          <w:rFonts w:ascii="Times New Roman" w:hAnsi="Times New Roman" w:cs="Times New Roman"/>
          <w:sz w:val="24"/>
          <w:szCs w:val="24"/>
        </w:rPr>
        <w:t>loci</w:t>
      </w:r>
      <w:proofErr w:type="gramEnd"/>
      <w:r w:rsidR="006F1D96">
        <w:rPr>
          <w:rFonts w:ascii="Times New Roman" w:hAnsi="Times New Roman" w:cs="Times New Roman"/>
          <w:sz w:val="24"/>
          <w:szCs w:val="24"/>
        </w:rPr>
        <w:t>?</w:t>
      </w:r>
    </w:p>
    <w:p w:rsidR="006F1D96" w:rsidRDefault="006F1D96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centromere</w:t>
      </w:r>
      <w:proofErr w:type="spellEnd"/>
    </w:p>
    <w:p w:rsidR="006F1D96" w:rsidRDefault="006F1D96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physical location of a gene on a chromosome, the loci may vary between individuals of the same species</w:t>
      </w:r>
    </w:p>
    <w:p w:rsidR="006F1D96" w:rsidRDefault="006F1D96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location of an allele on a homologue</w:t>
      </w:r>
    </w:p>
    <w:p w:rsidR="006F1D96" w:rsidRDefault="006F1D96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physical location of a gene on a chromosome, the loci will not vary between individuals of the same species</w:t>
      </w:r>
    </w:p>
    <w:p w:rsidR="006F1D96" w:rsidRDefault="006F1D96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nucleotide sequence of any gene</w:t>
      </w:r>
    </w:p>
    <w:p w:rsidR="006F1D96" w:rsidRDefault="006F1D96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Anwer</w:t>
      </w:r>
      <w:proofErr w:type="spellEnd"/>
      <w:r>
        <w:rPr>
          <w:rFonts w:ascii="Times New Roman" w:hAnsi="Times New Roman" w:cs="Times New Roman"/>
          <w:sz w:val="24"/>
          <w:szCs w:val="24"/>
        </w:rPr>
        <w:t>: d</w:t>
      </w:r>
    </w:p>
    <w:p w:rsidR="005B2110" w:rsidRPr="00B47C1C" w:rsidRDefault="005B2110" w:rsidP="005B21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B47C1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2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en-US" w:bidi="ar-SA"/>
        </w:rPr>
        <w:t>Chromosome Theory of Inheritance</w:t>
      </w:r>
    </w:p>
    <w:p w:rsidR="006F1D96" w:rsidRDefault="005B2110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6F1D96" w:rsidRDefault="006F1D96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1D96" w:rsidRDefault="006F1D96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A gene that is only seen in one copy, such as on the X chromosome in human males is termed:</w:t>
      </w:r>
    </w:p>
    <w:p w:rsidR="006F1D96" w:rsidRDefault="006F1D96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sex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influenced</w:t>
      </w:r>
    </w:p>
    <w:p w:rsidR="006F1D96" w:rsidRDefault="006F1D96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loci</w:t>
      </w:r>
    </w:p>
    <w:p w:rsidR="006F1D96" w:rsidRDefault="006F1D96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codominant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allele</w:t>
      </w:r>
    </w:p>
    <w:p w:rsidR="006F1D96" w:rsidRDefault="006F1D96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hemizygous</w:t>
      </w:r>
      <w:proofErr w:type="spellEnd"/>
      <w:proofErr w:type="gramEnd"/>
    </w:p>
    <w:p w:rsidR="006F1D96" w:rsidRDefault="006F1D96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sex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limited</w:t>
      </w:r>
    </w:p>
    <w:p w:rsidR="006F1D96" w:rsidRDefault="006F1D96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5B2110" w:rsidRPr="00B47C1C" w:rsidRDefault="005B2110" w:rsidP="005B21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B47C1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2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en-US" w:bidi="ar-SA"/>
        </w:rPr>
        <w:t>Chromosome Theory of Inheritance</w:t>
      </w:r>
    </w:p>
    <w:p w:rsidR="006F1D96" w:rsidRDefault="005B2110" w:rsidP="005B21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5B2110" w:rsidRDefault="005B2110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2110" w:rsidRDefault="006F1D96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</w:t>
      </w:r>
      <w:r w:rsidR="00031638">
        <w:rPr>
          <w:rFonts w:ascii="Times New Roman" w:hAnsi="Times New Roman" w:cs="Times New Roman"/>
          <w:sz w:val="24"/>
          <w:szCs w:val="24"/>
        </w:rPr>
        <w:t xml:space="preserve">How did </w:t>
      </w:r>
      <w:proofErr w:type="spellStart"/>
      <w:r w:rsidR="00031638">
        <w:rPr>
          <w:rFonts w:ascii="Times New Roman" w:hAnsi="Times New Roman" w:cs="Times New Roman"/>
          <w:sz w:val="24"/>
          <w:szCs w:val="24"/>
        </w:rPr>
        <w:t>nondisjunction</w:t>
      </w:r>
      <w:proofErr w:type="spellEnd"/>
      <w:r w:rsidR="00031638">
        <w:rPr>
          <w:rFonts w:ascii="Times New Roman" w:hAnsi="Times New Roman" w:cs="Times New Roman"/>
          <w:sz w:val="24"/>
          <w:szCs w:val="24"/>
        </w:rPr>
        <w:t xml:space="preserve"> experiments help to prove the chromosome theory of inheritance?</w:t>
      </w:r>
    </w:p>
    <w:p w:rsidR="00031638" w:rsidRDefault="00031638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Drosophila </w:t>
      </w:r>
      <w:r>
        <w:rPr>
          <w:rFonts w:ascii="Times New Roman" w:hAnsi="Times New Roman" w:cs="Times New Roman"/>
          <w:sz w:val="24"/>
          <w:szCs w:val="24"/>
        </w:rPr>
        <w:t xml:space="preserve">in which </w:t>
      </w:r>
      <w:proofErr w:type="spellStart"/>
      <w:r>
        <w:rPr>
          <w:rFonts w:ascii="Times New Roman" w:hAnsi="Times New Roman" w:cs="Times New Roman"/>
          <w:sz w:val="24"/>
          <w:szCs w:val="24"/>
        </w:rPr>
        <w:t>nondisjunction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was seen were more likely to have wild type phenotypes than others</w:t>
      </w:r>
    </w:p>
    <w:p w:rsidR="00031638" w:rsidRDefault="00031638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Bridges isolated genetic mutants of eye color and was able to sequence the mutants</w:t>
      </w:r>
    </w:p>
    <w:p w:rsidR="00031638" w:rsidRDefault="00031638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results of </w:t>
      </w:r>
      <w:proofErr w:type="spellStart"/>
      <w:r>
        <w:rPr>
          <w:rFonts w:ascii="Times New Roman" w:hAnsi="Times New Roman" w:cs="Times New Roman"/>
          <w:sz w:val="24"/>
          <w:szCs w:val="24"/>
        </w:rPr>
        <w:t>nondisjunction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were seen on a gel</w:t>
      </w:r>
    </w:p>
    <w:p w:rsidR="00031638" w:rsidRDefault="00031638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Bridges isolates exceptional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Drosophila </w:t>
      </w:r>
      <w:r>
        <w:rPr>
          <w:rFonts w:ascii="Times New Roman" w:hAnsi="Times New Roman" w:cs="Times New Roman"/>
          <w:sz w:val="24"/>
          <w:szCs w:val="24"/>
        </w:rPr>
        <w:t>offspring with extra or missing chromosomes and was able to analyze the phenotypes based upon these genotypes</w:t>
      </w:r>
    </w:p>
    <w:p w:rsidR="00031638" w:rsidRDefault="00031638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Bridges isolated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Drosophila </w:t>
      </w:r>
      <w:r>
        <w:rPr>
          <w:rFonts w:ascii="Times New Roman" w:hAnsi="Times New Roman" w:cs="Times New Roman"/>
          <w:sz w:val="24"/>
          <w:szCs w:val="24"/>
        </w:rPr>
        <w:t>with no X chromosome and was able to identify the phenotypes</w:t>
      </w:r>
    </w:p>
    <w:p w:rsidR="00031638" w:rsidRDefault="00031638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5B2110" w:rsidRPr="00B47C1C" w:rsidRDefault="005B2110" w:rsidP="005B21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B47C1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2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en-US" w:bidi="ar-SA"/>
        </w:rPr>
        <w:t>Chromosome Theory of Inheritance</w:t>
      </w:r>
    </w:p>
    <w:p w:rsidR="00031638" w:rsidRDefault="005B2110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>
        <w:rPr>
          <w:rFonts w:ascii="Times New Roman" w:hAnsi="Times New Roman" w:cs="Times New Roman"/>
          <w:b/>
          <w:sz w:val="24"/>
          <w:szCs w:val="24"/>
        </w:rPr>
        <w:t xml:space="preserve"> Medium</w:t>
      </w:r>
    </w:p>
    <w:p w:rsidR="00031638" w:rsidRDefault="00031638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1638" w:rsidRDefault="00031638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When the homologous</w:t>
      </w:r>
      <w:r w:rsidR="006D35D6">
        <w:rPr>
          <w:rFonts w:ascii="Times New Roman" w:hAnsi="Times New Roman" w:cs="Times New Roman"/>
          <w:sz w:val="24"/>
          <w:szCs w:val="24"/>
        </w:rPr>
        <w:t xml:space="preserve"> chromosomes separate during anaphase I of meiosis, this leads to gametes with one copy of each gene.  This is known as:</w:t>
      </w:r>
    </w:p>
    <w:p w:rsidR="006D35D6" w:rsidRDefault="006D35D6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principle of segregation</w:t>
      </w:r>
    </w:p>
    <w:p w:rsidR="006D35D6" w:rsidRDefault="006D35D6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gene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linkage</w:t>
      </w:r>
    </w:p>
    <w:p w:rsidR="006D35D6" w:rsidRDefault="006D35D6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principle of independent assortment</w:t>
      </w:r>
    </w:p>
    <w:p w:rsidR="006D35D6" w:rsidRDefault="006D35D6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chromosomal theory of inheritance</w:t>
      </w:r>
    </w:p>
    <w:p w:rsidR="006D35D6" w:rsidRDefault="006D35D6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Mendelian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inheritance</w:t>
      </w:r>
    </w:p>
    <w:p w:rsidR="006D35D6" w:rsidRDefault="006D35D6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5B2110" w:rsidRPr="00B47C1C" w:rsidRDefault="005B2110" w:rsidP="005B21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B47C1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2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en-US" w:bidi="ar-SA"/>
        </w:rPr>
        <w:t>Chromosome Theory of Inheritance</w:t>
      </w:r>
    </w:p>
    <w:p w:rsidR="006D35D6" w:rsidRDefault="005B2110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6D35D6" w:rsidRDefault="006D35D6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35D6" w:rsidRDefault="006D35D6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9) The random distribution of alleles to the gametes that occurs when genes are located on different chromosomes led to the understanding of:</w:t>
      </w:r>
    </w:p>
    <w:p w:rsidR="006D35D6" w:rsidRDefault="006D35D6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principle of segregation</w:t>
      </w:r>
    </w:p>
    <w:p w:rsidR="006D35D6" w:rsidRDefault="006D35D6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principle of independent assortment</w:t>
      </w:r>
    </w:p>
    <w:p w:rsidR="006D35D6" w:rsidRDefault="006D35D6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chromosomal theory of inheritance</w:t>
      </w:r>
    </w:p>
    <w:p w:rsidR="006D35D6" w:rsidRDefault="006D35D6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gene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linkage</w:t>
      </w:r>
    </w:p>
    <w:p w:rsidR="006D35D6" w:rsidRDefault="006D35D6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Mendelian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inheritance</w:t>
      </w:r>
    </w:p>
    <w:p w:rsidR="006D35D6" w:rsidRDefault="006D35D6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b</w:t>
      </w:r>
    </w:p>
    <w:p w:rsidR="005B2110" w:rsidRPr="00B47C1C" w:rsidRDefault="005B2110" w:rsidP="005B21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B47C1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2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en-US" w:bidi="ar-SA"/>
        </w:rPr>
        <w:t>Chromosome Theory of Inheritance</w:t>
      </w:r>
    </w:p>
    <w:p w:rsidR="006D35D6" w:rsidRDefault="005B2110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6D35D6" w:rsidRDefault="006D35D6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7A88" w:rsidRDefault="00B57A88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10) Recessive X linked traits are much easier to identify in humans that recessive </w:t>
      </w:r>
      <w:proofErr w:type="spellStart"/>
      <w:r>
        <w:rPr>
          <w:rFonts w:ascii="Times New Roman" w:hAnsi="Times New Roman" w:cs="Times New Roman"/>
          <w:sz w:val="24"/>
          <w:szCs w:val="24"/>
        </w:rPr>
        <w:t>autosomal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traits.  Why?</w:t>
      </w:r>
    </w:p>
    <w:p w:rsidR="00B57A88" w:rsidRDefault="00B57A88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males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have one X chromosome and the gene on the Y chromosome does not always get expressed</w:t>
      </w:r>
    </w:p>
    <w:p w:rsidR="00B57A88" w:rsidRDefault="00B57A88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males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always have two X chromosomes</w:t>
      </w:r>
    </w:p>
    <w:p w:rsidR="00B57A88" w:rsidRDefault="00B57A88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males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only have one X chromosome and so only need to inherit one recessive allele to have the trait</w:t>
      </w:r>
    </w:p>
    <w:p w:rsidR="00B57A88" w:rsidRDefault="00B57A88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Y chromosome stimulates X chromosome mutation</w:t>
      </w:r>
    </w:p>
    <w:p w:rsidR="00B57A88" w:rsidRDefault="00B57A88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males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have on X chromosome and it mutates readily when it does not have a </w:t>
      </w:r>
      <w:proofErr w:type="spellStart"/>
      <w:r>
        <w:rPr>
          <w:rFonts w:ascii="Times New Roman" w:hAnsi="Times New Roman" w:cs="Times New Roman"/>
          <w:sz w:val="24"/>
          <w:szCs w:val="24"/>
        </w:rPr>
        <w:t>honologue</w:t>
      </w:r>
      <w:proofErr w:type="spellEnd"/>
    </w:p>
    <w:p w:rsidR="00B57A88" w:rsidRDefault="00B57A88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c</w:t>
      </w:r>
    </w:p>
    <w:p w:rsidR="005B2110" w:rsidRPr="00B47C1C" w:rsidRDefault="005B2110" w:rsidP="005B21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B47C1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3 Sex-Linked Genes in Humans</w:t>
      </w:r>
    </w:p>
    <w:p w:rsidR="00B57A88" w:rsidRDefault="005B2110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>
        <w:rPr>
          <w:rFonts w:ascii="Times New Roman" w:hAnsi="Times New Roman" w:cs="Times New Roman"/>
          <w:b/>
          <w:sz w:val="24"/>
          <w:szCs w:val="24"/>
        </w:rPr>
        <w:t xml:space="preserve"> Medium</w:t>
      </w:r>
    </w:p>
    <w:p w:rsidR="00B57A88" w:rsidRDefault="00B57A88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7A88" w:rsidRDefault="00B57A88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11) Y-linked genes include those required for male fertility.  There, however, are not any Y-linked genetic disorders that have been identified.  Why?</w:t>
      </w:r>
    </w:p>
    <w:p w:rsidR="00C65E06" w:rsidRDefault="00B57A88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="00C65E06">
        <w:rPr>
          <w:rFonts w:ascii="Times New Roman" w:hAnsi="Times New Roman" w:cs="Times New Roman"/>
          <w:sz w:val="24"/>
          <w:szCs w:val="24"/>
        </w:rPr>
        <w:t>because</w:t>
      </w:r>
      <w:proofErr w:type="gramEnd"/>
      <w:r w:rsidR="00C65E06">
        <w:rPr>
          <w:rFonts w:ascii="Times New Roman" w:hAnsi="Times New Roman" w:cs="Times New Roman"/>
          <w:sz w:val="24"/>
          <w:szCs w:val="24"/>
        </w:rPr>
        <w:t xml:space="preserve"> the X chromosome has all of the important genes</w:t>
      </w:r>
    </w:p>
    <w:p w:rsidR="00C65E06" w:rsidRDefault="00C65E06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because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scientists have not spent much time looking for Y-linked genetic disorders</w:t>
      </w:r>
    </w:p>
    <w:p w:rsidR="00C65E06" w:rsidRDefault="00C65E06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because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fertility disorder carried on the Y chromosome would not allow a male to pass on the Y chromosome, so individuals with Y chromosome mutations are sterile and have no offspring to analyze</w:t>
      </w:r>
    </w:p>
    <w:p w:rsidR="00C65E06" w:rsidRDefault="00C65E06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Y chromosome is not needed</w:t>
      </w:r>
    </w:p>
    <w:p w:rsidR="00C65E06" w:rsidRDefault="00C65E06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because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there are not any</w:t>
      </w:r>
    </w:p>
    <w:p w:rsidR="00C65E06" w:rsidRDefault="00C65E06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c</w:t>
      </w:r>
    </w:p>
    <w:p w:rsidR="005B2110" w:rsidRPr="00B47C1C" w:rsidRDefault="005B2110" w:rsidP="005B21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B47C1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3 Sex-Linked Genes in Humans</w:t>
      </w:r>
    </w:p>
    <w:p w:rsidR="005B2110" w:rsidRDefault="005B2110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>
        <w:rPr>
          <w:rFonts w:ascii="Times New Roman" w:hAnsi="Times New Roman" w:cs="Times New Roman"/>
          <w:b/>
          <w:sz w:val="24"/>
          <w:szCs w:val="24"/>
        </w:rPr>
        <w:t xml:space="preserve"> Medium</w:t>
      </w:r>
    </w:p>
    <w:p w:rsidR="00C65E06" w:rsidRDefault="00C65E06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2110" w:rsidRDefault="005B2110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2110" w:rsidRDefault="005B2110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2110" w:rsidRDefault="005B2110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2110" w:rsidRDefault="005B2110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2110" w:rsidRDefault="005B2110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2110" w:rsidRDefault="005B2110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2110" w:rsidRDefault="005B2110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2110" w:rsidRDefault="005B2110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7A88" w:rsidRDefault="00C65E06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12) </w:t>
      </w:r>
      <w:r w:rsidR="00E10180">
        <w:rPr>
          <w:rFonts w:ascii="Times New Roman" w:hAnsi="Times New Roman" w:cs="Times New Roman"/>
          <w:sz w:val="24"/>
          <w:szCs w:val="24"/>
        </w:rPr>
        <w:t>A gene that is present on both the X and Y chromosome is termed _________ and is passed _____________.</w:t>
      </w:r>
    </w:p>
    <w:p w:rsidR="00E10180" w:rsidRDefault="00E10180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X-linked; only to daughters from mothers</w:t>
      </w:r>
    </w:p>
    <w:p w:rsidR="00E10180" w:rsidRDefault="00E10180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proofErr w:type="gramStart"/>
      <w:r w:rsidR="00772C37">
        <w:rPr>
          <w:rFonts w:ascii="Times New Roman" w:hAnsi="Times New Roman" w:cs="Times New Roman"/>
          <w:sz w:val="24"/>
          <w:szCs w:val="24"/>
        </w:rPr>
        <w:t>pseudoautosomal</w:t>
      </w:r>
      <w:proofErr w:type="spellEnd"/>
      <w:proofErr w:type="gramEnd"/>
      <w:r w:rsidR="00772C37">
        <w:rPr>
          <w:rFonts w:ascii="Times New Roman" w:hAnsi="Times New Roman" w:cs="Times New Roman"/>
          <w:sz w:val="24"/>
          <w:szCs w:val="24"/>
        </w:rPr>
        <w:t>; from mothers to all offspring</w:t>
      </w:r>
    </w:p>
    <w:p w:rsidR="00772C37" w:rsidRDefault="00772C37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pseudoautosomal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; from both mother and father to only daughters</w:t>
      </w:r>
    </w:p>
    <w:p w:rsidR="00772C37" w:rsidRDefault="00772C37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pseudoautosomal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; from both mothers and fathers to both sons and daughters</w:t>
      </w:r>
    </w:p>
    <w:p w:rsidR="00772C37" w:rsidRDefault="00772C37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autosomal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: from both mothers and fathers to both sons and daughters</w:t>
      </w:r>
    </w:p>
    <w:p w:rsidR="00772C37" w:rsidRDefault="00772C37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5B2110" w:rsidRPr="00B47C1C" w:rsidRDefault="005B2110" w:rsidP="005B21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B47C1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3 Sex-Linked Genes in Humans</w:t>
      </w:r>
    </w:p>
    <w:p w:rsidR="005B2110" w:rsidRDefault="005B2110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772C37" w:rsidRDefault="00772C37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2C37" w:rsidRDefault="00772C37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13) What loci on the Y chromosome </w:t>
      </w:r>
      <w:proofErr w:type="gramStart"/>
      <w:r>
        <w:rPr>
          <w:rFonts w:ascii="Times New Roman" w:hAnsi="Times New Roman" w:cs="Times New Roman"/>
          <w:sz w:val="24"/>
          <w:szCs w:val="24"/>
        </w:rPr>
        <w:t>determines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sex in humans?</w:t>
      </w:r>
    </w:p>
    <w:p w:rsidR="00772C37" w:rsidRDefault="00772C37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pseudoautosomal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region</w:t>
      </w:r>
    </w:p>
    <w:p w:rsidR="00772C37" w:rsidRDefault="00772C37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2110">
        <w:rPr>
          <w:rFonts w:ascii="Times New Roman" w:hAnsi="Times New Roman" w:cs="Times New Roman"/>
          <w:i/>
          <w:sz w:val="24"/>
          <w:szCs w:val="24"/>
        </w:rPr>
        <w:t>SRY</w:t>
      </w:r>
      <w:r>
        <w:rPr>
          <w:rFonts w:ascii="Times New Roman" w:hAnsi="Times New Roman" w:cs="Times New Roman"/>
          <w:sz w:val="24"/>
          <w:szCs w:val="24"/>
        </w:rPr>
        <w:t xml:space="preserve"> gene</w:t>
      </w:r>
    </w:p>
    <w:p w:rsidR="00772C37" w:rsidRDefault="005B2110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2110">
        <w:rPr>
          <w:rFonts w:ascii="Times New Roman" w:hAnsi="Times New Roman" w:cs="Times New Roman"/>
          <w:i/>
          <w:sz w:val="24"/>
          <w:szCs w:val="24"/>
        </w:rPr>
        <w:t>5-</w:t>
      </w:r>
      <w:r w:rsidR="00772C37" w:rsidRPr="005B2110">
        <w:rPr>
          <w:rFonts w:ascii="Times New Roman" w:hAnsi="Times New Roman" w:cs="Times New Roman"/>
          <w:i/>
          <w:sz w:val="24"/>
          <w:szCs w:val="24"/>
        </w:rPr>
        <w:t xml:space="preserve">alpha </w:t>
      </w:r>
      <w:proofErr w:type="spellStart"/>
      <w:r w:rsidR="00772C37" w:rsidRPr="005B2110">
        <w:rPr>
          <w:rFonts w:ascii="Times New Roman" w:hAnsi="Times New Roman" w:cs="Times New Roman"/>
          <w:i/>
          <w:sz w:val="24"/>
          <w:szCs w:val="24"/>
        </w:rPr>
        <w:t>reductase</w:t>
      </w:r>
      <w:proofErr w:type="spellEnd"/>
      <w:r w:rsidR="00772C37">
        <w:rPr>
          <w:rFonts w:ascii="Times New Roman" w:hAnsi="Times New Roman" w:cs="Times New Roman"/>
          <w:sz w:val="24"/>
          <w:szCs w:val="24"/>
        </w:rPr>
        <w:t xml:space="preserve"> gene</w:t>
      </w:r>
    </w:p>
    <w:p w:rsidR="00772C37" w:rsidRDefault="00772C37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2110">
        <w:rPr>
          <w:rFonts w:ascii="Times New Roman" w:hAnsi="Times New Roman" w:cs="Times New Roman"/>
          <w:i/>
          <w:sz w:val="24"/>
          <w:szCs w:val="24"/>
        </w:rPr>
        <w:t>TDF</w:t>
      </w:r>
      <w:r>
        <w:rPr>
          <w:rFonts w:ascii="Times New Roman" w:hAnsi="Times New Roman" w:cs="Times New Roman"/>
          <w:sz w:val="24"/>
          <w:szCs w:val="24"/>
        </w:rPr>
        <w:t xml:space="preserve"> gene</w:t>
      </w:r>
    </w:p>
    <w:p w:rsidR="00772C37" w:rsidRDefault="00772C37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testosterone gene</w:t>
      </w:r>
    </w:p>
    <w:p w:rsidR="00772C37" w:rsidRDefault="00772C37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b</w:t>
      </w:r>
    </w:p>
    <w:p w:rsidR="005B2110" w:rsidRPr="00B47C1C" w:rsidRDefault="005B2110" w:rsidP="005B21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B47C1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4 Sex Chromosomes and Sex Determination</w:t>
      </w:r>
    </w:p>
    <w:p w:rsidR="005B2110" w:rsidRDefault="005B2110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772C37" w:rsidRDefault="00772C37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2C37" w:rsidRDefault="00772C37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14) </w:t>
      </w:r>
      <w:r w:rsidR="00DC55B1">
        <w:rPr>
          <w:rFonts w:ascii="Times New Roman" w:hAnsi="Times New Roman" w:cs="Times New Roman"/>
          <w:sz w:val="24"/>
          <w:szCs w:val="24"/>
        </w:rPr>
        <w:t xml:space="preserve">What is the chromosomal ratio required for a wild type male </w:t>
      </w:r>
      <w:r w:rsidR="00DC55B1">
        <w:rPr>
          <w:rFonts w:ascii="Times New Roman" w:hAnsi="Times New Roman" w:cs="Times New Roman"/>
          <w:i/>
          <w:iCs/>
          <w:sz w:val="24"/>
          <w:szCs w:val="24"/>
        </w:rPr>
        <w:t xml:space="preserve">Drosophila </w:t>
      </w:r>
      <w:r w:rsidR="00DC55B1">
        <w:rPr>
          <w:rFonts w:ascii="Times New Roman" w:hAnsi="Times New Roman" w:cs="Times New Roman"/>
          <w:sz w:val="24"/>
          <w:szCs w:val="24"/>
        </w:rPr>
        <w:t>to develop?</w:t>
      </w:r>
    </w:p>
    <w:p w:rsidR="00DC55B1" w:rsidRDefault="00DC55B1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2X</w:t>
      </w:r>
      <w:proofErr w:type="gramStart"/>
      <w:r>
        <w:rPr>
          <w:rFonts w:ascii="Times New Roman" w:hAnsi="Times New Roman" w:cs="Times New Roman"/>
          <w:sz w:val="24"/>
          <w:szCs w:val="24"/>
        </w:rPr>
        <w:t>:1Y</w:t>
      </w:r>
      <w:proofErr w:type="gramEnd"/>
    </w:p>
    <w:p w:rsidR="00DC55B1" w:rsidRDefault="00DC55B1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1X</w:t>
      </w:r>
      <w:proofErr w:type="gramStart"/>
      <w:r>
        <w:rPr>
          <w:rFonts w:ascii="Times New Roman" w:hAnsi="Times New Roman" w:cs="Times New Roman"/>
          <w:sz w:val="24"/>
          <w:szCs w:val="24"/>
        </w:rPr>
        <w:t>:2A</w:t>
      </w:r>
      <w:proofErr w:type="gramEnd"/>
    </w:p>
    <w:p w:rsidR="00DC55B1" w:rsidRDefault="00DC55B1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2X</w:t>
      </w:r>
      <w:proofErr w:type="gramStart"/>
      <w:r>
        <w:rPr>
          <w:rFonts w:ascii="Times New Roman" w:hAnsi="Times New Roman" w:cs="Times New Roman"/>
          <w:sz w:val="24"/>
          <w:szCs w:val="24"/>
        </w:rPr>
        <w:t>:1a</w:t>
      </w:r>
      <w:proofErr w:type="gramEnd"/>
    </w:p>
    <w:p w:rsidR="00DC55B1" w:rsidRDefault="00DC55B1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0.5X</w:t>
      </w:r>
      <w:proofErr w:type="gramStart"/>
      <w:r>
        <w:rPr>
          <w:rFonts w:ascii="Times New Roman" w:hAnsi="Times New Roman" w:cs="Times New Roman"/>
          <w:sz w:val="24"/>
          <w:szCs w:val="24"/>
        </w:rPr>
        <w:t>:1Y</w:t>
      </w:r>
      <w:proofErr w:type="gramEnd"/>
    </w:p>
    <w:p w:rsidR="00DC55B1" w:rsidRDefault="00DC55B1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1X: 1Y</w:t>
      </w:r>
    </w:p>
    <w:p w:rsidR="00DC55B1" w:rsidRDefault="00DC55B1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b</w:t>
      </w:r>
    </w:p>
    <w:p w:rsidR="005B2110" w:rsidRPr="00B47C1C" w:rsidRDefault="005B2110" w:rsidP="005B21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B47C1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4 Sex Chromosomes and Sex Determination</w:t>
      </w:r>
    </w:p>
    <w:p w:rsidR="005B2110" w:rsidRDefault="005B2110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DC55B1" w:rsidRDefault="00DC55B1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55B1" w:rsidRDefault="00DC55B1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15) What is a homogametic sex?</w:t>
      </w:r>
    </w:p>
    <w:p w:rsidR="00DC55B1" w:rsidRDefault="00DC55B1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sex in which the two gametes are the same, such as the human female with two X chromosomes</w:t>
      </w:r>
    </w:p>
    <w:p w:rsidR="00DC55B1" w:rsidRDefault="00DC55B1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sex in which most of the genes are in the heterozygous form</w:t>
      </w:r>
    </w:p>
    <w:p w:rsidR="00DC55B1" w:rsidRDefault="00DC55B1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male sex in all species</w:t>
      </w:r>
    </w:p>
    <w:p w:rsidR="00DC55B1" w:rsidRDefault="00DC55B1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female sex in all species</w:t>
      </w:r>
    </w:p>
    <w:p w:rsidR="00DC55B1" w:rsidRDefault="00DC55B1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sex in which the two gametes are different, such as the human male with an X and Y chromosome</w:t>
      </w:r>
    </w:p>
    <w:p w:rsidR="00DC55B1" w:rsidRDefault="00DC55B1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5B2110" w:rsidRPr="00B47C1C" w:rsidRDefault="005B2110" w:rsidP="005B21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B47C1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4 Sex Chromosomes and Sex Determination</w:t>
      </w:r>
    </w:p>
    <w:p w:rsidR="005B2110" w:rsidRDefault="005B2110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DC55B1" w:rsidRDefault="00DC55B1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2110" w:rsidRDefault="005B2110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2110" w:rsidRDefault="005B2110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55B1" w:rsidRDefault="00DC55B1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16) What is the phenomenon in which the activity of a gene is increased or decreased according to the number of copies of the gene in that call?</w:t>
      </w:r>
    </w:p>
    <w:p w:rsidR="00DC55B1" w:rsidRDefault="00DC55B1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overdominance</w:t>
      </w:r>
      <w:proofErr w:type="spellEnd"/>
      <w:proofErr w:type="gramEnd"/>
    </w:p>
    <w:p w:rsidR="00DC55B1" w:rsidRDefault="00DC55B1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incomplete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dominance</w:t>
      </w:r>
    </w:p>
    <w:p w:rsidR="00DC55B1" w:rsidRDefault="00DC55B1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X linkage</w:t>
      </w:r>
    </w:p>
    <w:p w:rsidR="00DC55B1" w:rsidRDefault="00DC55B1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dosage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compensation</w:t>
      </w:r>
    </w:p>
    <w:p w:rsidR="00DC55B1" w:rsidRDefault="00DC55B1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gene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expression</w:t>
      </w:r>
    </w:p>
    <w:p w:rsidR="00DC55B1" w:rsidRDefault="00DC55B1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5B2110" w:rsidRPr="00B47C1C" w:rsidRDefault="005B2110" w:rsidP="005B21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5</w:t>
      </w:r>
      <w:r w:rsidRPr="00B47C1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5 Dosage Compensation of X-Linked Genes</w:t>
      </w:r>
      <w:proofErr w:type="gramEnd"/>
    </w:p>
    <w:p w:rsidR="005B2110" w:rsidRDefault="005B2110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DC55B1" w:rsidRDefault="00DC55B1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55B1" w:rsidRDefault="00DC55B1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17) What is the phenomenon of </w:t>
      </w:r>
      <w:proofErr w:type="spellStart"/>
      <w:r>
        <w:rPr>
          <w:rFonts w:ascii="Times New Roman" w:hAnsi="Times New Roman" w:cs="Times New Roman"/>
          <w:sz w:val="24"/>
          <w:szCs w:val="24"/>
        </w:rPr>
        <w:t>hyperactivation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DC55B1" w:rsidRDefault="00DC55B1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when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gene is </w:t>
      </w:r>
      <w:proofErr w:type="spellStart"/>
      <w:r>
        <w:rPr>
          <w:rFonts w:ascii="Times New Roman" w:hAnsi="Times New Roman" w:cs="Times New Roman"/>
          <w:sz w:val="24"/>
          <w:szCs w:val="24"/>
        </w:rPr>
        <w:t>overexpressed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the homozygous dominant</w:t>
      </w:r>
    </w:p>
    <w:p w:rsidR="00DC55B1" w:rsidRDefault="00DC55B1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incomplete dominance, the homozygous dominant has a more intense phenotype than the heterozygote</w:t>
      </w:r>
    </w:p>
    <w:p w:rsidR="00DC55B1" w:rsidRDefault="00DC55B1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in male mammals when the genes on the X chromosome are </w:t>
      </w:r>
      <w:proofErr w:type="spellStart"/>
      <w:r>
        <w:rPr>
          <w:rFonts w:ascii="Times New Roman" w:hAnsi="Times New Roman" w:cs="Times New Roman"/>
          <w:sz w:val="24"/>
          <w:szCs w:val="24"/>
        </w:rPr>
        <w:t>upregulated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such a way as to match the expression from the two X chromosomes in the female</w:t>
      </w:r>
    </w:p>
    <w:p w:rsidR="00DC55B1" w:rsidRDefault="00DC55B1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d)when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gene is </w:t>
      </w:r>
      <w:proofErr w:type="spellStart"/>
      <w:r>
        <w:rPr>
          <w:rFonts w:ascii="Times New Roman" w:hAnsi="Times New Roman" w:cs="Times New Roman"/>
          <w:sz w:val="24"/>
          <w:szCs w:val="24"/>
        </w:rPr>
        <w:t>overespressed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response to a disease state</w:t>
      </w:r>
    </w:p>
    <w:p w:rsidR="00DC55B1" w:rsidRDefault="00DC55B1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in male </w:t>
      </w:r>
      <w:r>
        <w:rPr>
          <w:rFonts w:ascii="Times New Roman" w:hAnsi="Times New Roman" w:cs="Times New Roman"/>
          <w:i/>
          <w:iCs/>
          <w:sz w:val="24"/>
          <w:szCs w:val="24"/>
        </w:rPr>
        <w:t>Drosophila</w:t>
      </w:r>
      <w:r>
        <w:rPr>
          <w:rFonts w:ascii="Times New Roman" w:hAnsi="Times New Roman" w:cs="Times New Roman"/>
          <w:sz w:val="24"/>
          <w:szCs w:val="24"/>
        </w:rPr>
        <w:t xml:space="preserve">, when the genes on the one X chromosome are </w:t>
      </w:r>
      <w:proofErr w:type="spellStart"/>
      <w:r>
        <w:rPr>
          <w:rFonts w:ascii="Times New Roman" w:hAnsi="Times New Roman" w:cs="Times New Roman"/>
          <w:sz w:val="24"/>
          <w:szCs w:val="24"/>
        </w:rPr>
        <w:t>upregulated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such a way as match the expression from the two X chromosomes of the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Drosophila </w:t>
      </w:r>
      <w:r>
        <w:rPr>
          <w:rFonts w:ascii="Times New Roman" w:hAnsi="Times New Roman" w:cs="Times New Roman"/>
          <w:sz w:val="24"/>
          <w:szCs w:val="24"/>
        </w:rPr>
        <w:t>female</w:t>
      </w:r>
    </w:p>
    <w:p w:rsidR="00DC55B1" w:rsidRDefault="00DC55B1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c</w:t>
      </w:r>
    </w:p>
    <w:p w:rsidR="005B2110" w:rsidRPr="00B47C1C" w:rsidRDefault="005B2110" w:rsidP="005B21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5</w:t>
      </w:r>
      <w:r w:rsidRPr="00B47C1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5 Dosage Compensation of X-Linked Genes</w:t>
      </w:r>
      <w:proofErr w:type="gramEnd"/>
    </w:p>
    <w:p w:rsidR="005B2110" w:rsidRDefault="005B2110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DC55B1" w:rsidRDefault="00DC55B1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55B1" w:rsidRDefault="00DC55B1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18)</w:t>
      </w:r>
      <w:r w:rsidR="00597B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What is the phenomenon of X inactivation?</w:t>
      </w:r>
    </w:p>
    <w:p w:rsidR="00DC55B1" w:rsidRDefault="00DC55B1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="00597BCD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="00597BCD">
        <w:rPr>
          <w:rFonts w:ascii="Times New Roman" w:hAnsi="Times New Roman" w:cs="Times New Roman"/>
          <w:sz w:val="24"/>
          <w:szCs w:val="24"/>
        </w:rPr>
        <w:t xml:space="preserve"> X chromosome in mammals is shut off when the fetal development stage is over</w:t>
      </w:r>
    </w:p>
    <w:p w:rsidR="00597BCD" w:rsidRDefault="00597BCD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when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too much protein is being made from the male X chromosome, the genes will be shut off</w:t>
      </w:r>
    </w:p>
    <w:p w:rsidR="00597BCD" w:rsidRDefault="00597BCD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placental mammals, dosage compensation of X-linked genes is achieved by shutting off the expression of X-linked genes on one chromosome</w:t>
      </w:r>
    </w:p>
    <w:p w:rsidR="00597BCD" w:rsidRDefault="00597BCD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mammals, some genes are chose on the X chromosome to be shut off during early development to produce a male</w:t>
      </w:r>
    </w:p>
    <w:p w:rsidR="00597BCD" w:rsidRDefault="00597BCD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Drosophila</w:t>
      </w:r>
      <w:r>
        <w:rPr>
          <w:rFonts w:ascii="Times New Roman" w:hAnsi="Times New Roman" w:cs="Times New Roman"/>
          <w:sz w:val="24"/>
          <w:szCs w:val="24"/>
        </w:rPr>
        <w:t>, dosage compensation of X-linked genes is achieves by shutting off the expression of the X-linked genes on a Y chromosome</w:t>
      </w:r>
    </w:p>
    <w:p w:rsidR="00597BCD" w:rsidRDefault="00597BCD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c</w:t>
      </w:r>
    </w:p>
    <w:p w:rsidR="005B2110" w:rsidRPr="00B47C1C" w:rsidRDefault="005B2110" w:rsidP="005B21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5</w:t>
      </w:r>
      <w:r w:rsidRPr="00B47C1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5 Dosage Compensation of X-Linked Genes</w:t>
      </w:r>
      <w:proofErr w:type="gramEnd"/>
    </w:p>
    <w:p w:rsidR="005B2110" w:rsidRDefault="005B2110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597BCD" w:rsidRDefault="00597BCD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7BCD" w:rsidRDefault="00597BCD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19) Which of the following is a genetic mosaic?</w:t>
      </w:r>
    </w:p>
    <w:p w:rsidR="00597BCD" w:rsidRDefault="00597BCD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wild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type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Drosophila </w:t>
      </w:r>
      <w:r>
        <w:rPr>
          <w:rFonts w:ascii="Times New Roman" w:hAnsi="Times New Roman" w:cs="Times New Roman"/>
          <w:sz w:val="24"/>
          <w:szCs w:val="24"/>
        </w:rPr>
        <w:t>male (XY male)</w:t>
      </w:r>
    </w:p>
    <w:p w:rsidR="00597BCD" w:rsidRDefault="00597BCD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wild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type human male (XY male)</w:t>
      </w:r>
    </w:p>
    <w:p w:rsidR="00597BCD" w:rsidRDefault="00597BCD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wild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type </w:t>
      </w:r>
      <w:r w:rsidR="00012CC9">
        <w:rPr>
          <w:rFonts w:ascii="Times New Roman" w:hAnsi="Times New Roman" w:cs="Times New Roman"/>
          <w:sz w:val="24"/>
          <w:szCs w:val="24"/>
        </w:rPr>
        <w:t>human female (XX female)</w:t>
      </w:r>
    </w:p>
    <w:p w:rsidR="00012CC9" w:rsidRDefault="00012CC9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wild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type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Drosophila </w:t>
      </w:r>
      <w:r>
        <w:rPr>
          <w:rFonts w:ascii="Times New Roman" w:hAnsi="Times New Roman" w:cs="Times New Roman"/>
          <w:sz w:val="24"/>
          <w:szCs w:val="24"/>
        </w:rPr>
        <w:t>female (XX female)</w:t>
      </w:r>
    </w:p>
    <w:p w:rsidR="00012CC9" w:rsidRDefault="00012CC9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heterozygote</w:t>
      </w:r>
    </w:p>
    <w:p w:rsidR="005B2110" w:rsidRDefault="00012CC9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c</w:t>
      </w:r>
    </w:p>
    <w:p w:rsidR="005B2110" w:rsidRPr="00B47C1C" w:rsidRDefault="005B2110" w:rsidP="005B21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5</w:t>
      </w:r>
      <w:r w:rsidRPr="00B47C1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5 Dosage Compensation of X-Linked Genes</w:t>
      </w:r>
      <w:proofErr w:type="gramEnd"/>
    </w:p>
    <w:p w:rsidR="005B2110" w:rsidRDefault="005B2110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>
        <w:rPr>
          <w:rFonts w:ascii="Times New Roman" w:hAnsi="Times New Roman" w:cs="Times New Roman"/>
          <w:b/>
          <w:sz w:val="24"/>
          <w:szCs w:val="24"/>
        </w:rPr>
        <w:t xml:space="preserve"> Medium</w:t>
      </w:r>
    </w:p>
    <w:p w:rsidR="00012CC9" w:rsidRDefault="00012CC9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20) What is the name of a condensed mass of chromatin found in the nuclei of placental mammals that contains one or more X chromosomes?</w:t>
      </w:r>
    </w:p>
    <w:p w:rsidR="00012CC9" w:rsidRDefault="00012CC9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zygote</w:t>
      </w:r>
      <w:proofErr w:type="gramEnd"/>
    </w:p>
    <w:p w:rsidR="00012CC9" w:rsidRDefault="00012CC9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Barr body</w:t>
      </w:r>
    </w:p>
    <w:p w:rsidR="00012CC9" w:rsidRDefault="00012CC9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genetical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mass</w:t>
      </w:r>
    </w:p>
    <w:p w:rsidR="00012CC9" w:rsidRDefault="00012CC9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bastocyst</w:t>
      </w:r>
      <w:proofErr w:type="spellEnd"/>
      <w:proofErr w:type="gramEnd"/>
    </w:p>
    <w:p w:rsidR="00012CC9" w:rsidRDefault="00012CC9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chromophore</w:t>
      </w:r>
      <w:proofErr w:type="spellEnd"/>
      <w:proofErr w:type="gramEnd"/>
    </w:p>
    <w:p w:rsidR="00012CC9" w:rsidRDefault="00012CC9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b</w:t>
      </w:r>
    </w:p>
    <w:p w:rsidR="005B2110" w:rsidRPr="00B47C1C" w:rsidRDefault="005B2110" w:rsidP="005B21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 xml:space="preserve">Section: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5</w:t>
      </w:r>
      <w:r w:rsidRPr="00B47C1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5 Dosage Compensation of X-Linked Genes</w:t>
      </w:r>
      <w:proofErr w:type="gramEnd"/>
    </w:p>
    <w:p w:rsidR="005B2110" w:rsidRDefault="005B2110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C1C">
        <w:rPr>
          <w:rFonts w:ascii="Times New Roman" w:hAnsi="Times New Roman" w:cs="Times New Roman"/>
          <w:b/>
          <w:sz w:val="24"/>
          <w:szCs w:val="24"/>
        </w:rPr>
        <w:t>Difficulty:</w:t>
      </w:r>
      <w:r>
        <w:rPr>
          <w:rFonts w:ascii="Times New Roman" w:hAnsi="Times New Roman" w:cs="Times New Roman"/>
          <w:b/>
          <w:sz w:val="24"/>
          <w:szCs w:val="24"/>
        </w:rPr>
        <w:t xml:space="preserve"> Easy</w:t>
      </w:r>
    </w:p>
    <w:p w:rsidR="00012CC9" w:rsidRDefault="00012CC9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2CC9" w:rsidRPr="00012CC9" w:rsidRDefault="00012CC9" w:rsidP="005B21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12CC9" w:rsidRPr="00012CC9" w:rsidSect="007837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0740" w:rsidRDefault="00870740" w:rsidP="00772C37">
      <w:pPr>
        <w:spacing w:after="0" w:line="240" w:lineRule="auto"/>
      </w:pPr>
      <w:r>
        <w:separator/>
      </w:r>
    </w:p>
  </w:endnote>
  <w:endnote w:type="continuationSeparator" w:id="0">
    <w:p w:rsidR="00870740" w:rsidRDefault="00870740" w:rsidP="00772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0740" w:rsidRDefault="00870740" w:rsidP="00772C37">
      <w:pPr>
        <w:spacing w:after="0" w:line="240" w:lineRule="auto"/>
      </w:pPr>
      <w:r>
        <w:separator/>
      </w:r>
    </w:p>
  </w:footnote>
  <w:footnote w:type="continuationSeparator" w:id="0">
    <w:p w:rsidR="00870740" w:rsidRDefault="00870740" w:rsidP="00772C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EB3707"/>
    <w:rsid w:val="00000857"/>
    <w:rsid w:val="00012CC9"/>
    <w:rsid w:val="00031638"/>
    <w:rsid w:val="000767D2"/>
    <w:rsid w:val="00111E31"/>
    <w:rsid w:val="00265081"/>
    <w:rsid w:val="00373026"/>
    <w:rsid w:val="004A33E3"/>
    <w:rsid w:val="004E283D"/>
    <w:rsid w:val="00597BCD"/>
    <w:rsid w:val="005B2110"/>
    <w:rsid w:val="006A0D38"/>
    <w:rsid w:val="006D35D6"/>
    <w:rsid w:val="006F1D96"/>
    <w:rsid w:val="00714E1C"/>
    <w:rsid w:val="007459A7"/>
    <w:rsid w:val="00772C37"/>
    <w:rsid w:val="007837B7"/>
    <w:rsid w:val="00851A6B"/>
    <w:rsid w:val="00870740"/>
    <w:rsid w:val="008B7A65"/>
    <w:rsid w:val="009A01C7"/>
    <w:rsid w:val="00A766FF"/>
    <w:rsid w:val="00AB659E"/>
    <w:rsid w:val="00B57A88"/>
    <w:rsid w:val="00B8060F"/>
    <w:rsid w:val="00C266BB"/>
    <w:rsid w:val="00C65E06"/>
    <w:rsid w:val="00CD3472"/>
    <w:rsid w:val="00DC0466"/>
    <w:rsid w:val="00DC55B1"/>
    <w:rsid w:val="00E10180"/>
    <w:rsid w:val="00EA234F"/>
    <w:rsid w:val="00EB3707"/>
    <w:rsid w:val="00F44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707"/>
    <w:rPr>
      <w:rFonts w:cstheme="minorBidi"/>
      <w:szCs w:val="28"/>
      <w:lang w:eastAsia="zh-CN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72C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72C37"/>
    <w:rPr>
      <w:rFonts w:cstheme="minorBidi"/>
      <w:sz w:val="28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772C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72C37"/>
    <w:rPr>
      <w:rFonts w:cstheme="minorBidi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1206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 Wiley and Sons, Inc.</Company>
  <LinksUpToDate>false</LinksUpToDate>
  <CharactersWithSpaces>8065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WileyService</dc:creator>
  <cp:lastModifiedBy>New Desktop</cp:lastModifiedBy>
  <cp:revision>2</cp:revision>
  <dcterms:created xsi:type="dcterms:W3CDTF">2015-07-27T16:51:00Z</dcterms:created>
  <dcterms:modified xsi:type="dcterms:W3CDTF">2015-07-27T16:51:00Z</dcterms:modified>
</cp:coreProperties>
</file>